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C9FD" w14:textId="1E503FAD" w:rsidR="000037A9" w:rsidRPr="00A65E73" w:rsidRDefault="00852FFC" w:rsidP="000037A9">
      <w:pPr>
        <w:rPr>
          <w:b/>
          <w:bCs/>
        </w:rPr>
      </w:pPr>
      <w:proofErr w:type="spellStart"/>
      <w:r>
        <w:rPr>
          <w:b/>
          <w:bCs/>
        </w:rPr>
        <w:t>Ea</w:t>
      </w:r>
      <w:r w:rsidR="00C168AC">
        <w:rPr>
          <w:b/>
          <w:bCs/>
        </w:rPr>
        <w:t>m</w:t>
      </w:r>
      <w:r>
        <w:rPr>
          <w:b/>
          <w:bCs/>
        </w:rPr>
        <w:t>nos</w:t>
      </w:r>
      <w:proofErr w:type="spellEnd"/>
    </w:p>
    <w:p w14:paraId="0963AC35" w14:textId="47AD50DE" w:rsidR="000037A9" w:rsidRPr="00C13DC0" w:rsidRDefault="00852FFC" w:rsidP="008B2960">
      <w:pPr>
        <w:jc w:val="both"/>
      </w:pPr>
      <w:proofErr w:type="spellStart"/>
      <w:r w:rsidRPr="00852FFC">
        <w:t>Ea</w:t>
      </w:r>
      <w:r w:rsidR="00C168AC">
        <w:t>m</w:t>
      </w:r>
      <w:r w:rsidRPr="00852FFC">
        <w:t>nos</w:t>
      </w:r>
      <w:proofErr w:type="spellEnd"/>
      <w:r w:rsidR="00C13DC0">
        <w:t xml:space="preserve"> </w:t>
      </w:r>
      <w:r w:rsidR="00C168AC">
        <w:t>57</w:t>
      </w:r>
      <w:r w:rsidR="00C13DC0">
        <w:t>,</w:t>
      </w:r>
      <w:r w:rsidR="00C168AC">
        <w:t>3</w:t>
      </w:r>
      <w:r w:rsidR="00C13DC0">
        <w:t xml:space="preserve"> m</w:t>
      </w:r>
      <w:r w:rsidR="00C13DC0">
        <w:rPr>
          <w:vertAlign w:val="superscript"/>
        </w:rPr>
        <w:t>3</w:t>
      </w:r>
      <w:r w:rsidR="00C13DC0">
        <w:t xml:space="preserve"> açık vagon dökme malzeme (kömür, cevher, taş, briket, hurda)</w:t>
      </w:r>
      <w:r w:rsidR="00D80D98">
        <w:t xml:space="preserve"> taşınması için tasarlanmıştır. Vagon 4 dingilli ve </w:t>
      </w:r>
      <w:r w:rsidR="007646C8">
        <w:t>S (</w:t>
      </w:r>
      <w:r w:rsidR="00D80D98">
        <w:t>100km/h</w:t>
      </w:r>
      <w:r w:rsidR="007646C8">
        <w:t>)</w:t>
      </w:r>
      <w:r w:rsidR="00C168AC">
        <w:t>-</w:t>
      </w:r>
      <w:r w:rsidR="007646C8">
        <w:t xml:space="preserve"> SS (</w:t>
      </w:r>
      <w:r w:rsidR="00C168AC">
        <w:t>120km/h</w:t>
      </w:r>
      <w:r w:rsidR="007646C8">
        <w:t>)</w:t>
      </w:r>
      <w:r w:rsidR="00D80D98">
        <w:t xml:space="preserve"> </w:t>
      </w:r>
      <w:r w:rsidR="00073877">
        <w:t>hız rejimine uygundur. Vagon TSI WAG, EN ve UIC standartlarının gereksinimlerini karşılar.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FDD" w14:paraId="129BCC2E" w14:textId="77777777" w:rsidTr="00427A5D">
        <w:tc>
          <w:tcPr>
            <w:tcW w:w="9062" w:type="dxa"/>
            <w:gridSpan w:val="2"/>
          </w:tcPr>
          <w:p w14:paraId="2F84BEE3" w14:textId="77777777" w:rsidR="00004FDD" w:rsidRDefault="00004FDD" w:rsidP="00427A5D">
            <w:pPr>
              <w:jc w:val="center"/>
            </w:pPr>
            <w:r w:rsidRPr="000707CD">
              <w:t>Teknik Özellikler</w:t>
            </w:r>
          </w:p>
        </w:tc>
      </w:tr>
      <w:tr w:rsidR="00004FDD" w14:paraId="2BE2BFE9" w14:textId="77777777" w:rsidTr="00427A5D">
        <w:tc>
          <w:tcPr>
            <w:tcW w:w="4531" w:type="dxa"/>
          </w:tcPr>
          <w:p w14:paraId="7DF4BFA6" w14:textId="77777777" w:rsidR="00004FDD" w:rsidRDefault="00004FDD" w:rsidP="00427A5D">
            <w:r w:rsidRPr="007D6618">
              <w:t xml:space="preserve">Vagon </w:t>
            </w:r>
            <w:r>
              <w:t>ti</w:t>
            </w:r>
            <w:r w:rsidRPr="007D6618">
              <w:t>pi</w:t>
            </w:r>
          </w:p>
        </w:tc>
        <w:tc>
          <w:tcPr>
            <w:tcW w:w="4531" w:type="dxa"/>
          </w:tcPr>
          <w:p w14:paraId="31693353" w14:textId="409F4BA7" w:rsidR="00004FDD" w:rsidRDefault="001A67B6" w:rsidP="00427A5D">
            <w:pPr>
              <w:jc w:val="center"/>
            </w:pPr>
            <w:proofErr w:type="spellStart"/>
            <w:r>
              <w:t>Ea</w:t>
            </w:r>
            <w:r w:rsidR="00C168AC">
              <w:t>m</w:t>
            </w:r>
            <w:r>
              <w:t>nos</w:t>
            </w:r>
            <w:proofErr w:type="spellEnd"/>
          </w:p>
        </w:tc>
      </w:tr>
      <w:tr w:rsidR="00004FDD" w14:paraId="1E445255" w14:textId="77777777" w:rsidTr="00427A5D">
        <w:tc>
          <w:tcPr>
            <w:tcW w:w="4531" w:type="dxa"/>
          </w:tcPr>
          <w:p w14:paraId="34E90F6F" w14:textId="77777777" w:rsidR="00004FDD" w:rsidRDefault="00004FDD" w:rsidP="00427A5D">
            <w:r w:rsidRPr="007D6618">
              <w:t>Dara</w:t>
            </w:r>
          </w:p>
        </w:tc>
        <w:tc>
          <w:tcPr>
            <w:tcW w:w="4531" w:type="dxa"/>
          </w:tcPr>
          <w:p w14:paraId="6C01DB3B" w14:textId="34A995C7" w:rsidR="00004FDD" w:rsidRDefault="00C168AC" w:rsidP="00427A5D">
            <w:pPr>
              <w:jc w:val="center"/>
            </w:pPr>
            <w:r>
              <w:t>19</w:t>
            </w:r>
            <w:r w:rsidR="00004FDD" w:rsidRPr="000601C1">
              <w:t xml:space="preserve"> t ± 2</w:t>
            </w:r>
            <w:r w:rsidR="00272CD1" w:rsidRPr="000601C1">
              <w:t>%</w:t>
            </w:r>
          </w:p>
        </w:tc>
      </w:tr>
      <w:tr w:rsidR="00004FDD" w14:paraId="1C42ADD6" w14:textId="77777777" w:rsidTr="00427A5D">
        <w:tc>
          <w:tcPr>
            <w:tcW w:w="4531" w:type="dxa"/>
          </w:tcPr>
          <w:p w14:paraId="3E174FEF" w14:textId="77777777" w:rsidR="00004FDD" w:rsidRDefault="00004FDD" w:rsidP="00427A5D">
            <w:r w:rsidRPr="007D6618">
              <w:t>Aks yükü</w:t>
            </w:r>
          </w:p>
        </w:tc>
        <w:tc>
          <w:tcPr>
            <w:tcW w:w="4531" w:type="dxa"/>
          </w:tcPr>
          <w:p w14:paraId="1F62617D" w14:textId="77777777" w:rsidR="00004FDD" w:rsidRDefault="00004FDD" w:rsidP="00427A5D">
            <w:pPr>
              <w:jc w:val="center"/>
            </w:pPr>
            <w:r w:rsidRPr="000601C1">
              <w:t>22,5 t</w:t>
            </w:r>
          </w:p>
        </w:tc>
      </w:tr>
      <w:tr w:rsidR="00004FDD" w14:paraId="1F9D144F" w14:textId="77777777" w:rsidTr="00427A5D">
        <w:tc>
          <w:tcPr>
            <w:tcW w:w="4531" w:type="dxa"/>
          </w:tcPr>
          <w:p w14:paraId="4513B1C6" w14:textId="77777777" w:rsidR="00004FDD" w:rsidRDefault="00004FDD" w:rsidP="00427A5D">
            <w:r w:rsidRPr="007D6618">
              <w:t>Maksimum yükleme</w:t>
            </w:r>
          </w:p>
        </w:tc>
        <w:tc>
          <w:tcPr>
            <w:tcW w:w="4531" w:type="dxa"/>
          </w:tcPr>
          <w:p w14:paraId="1F97DA44" w14:textId="7E14CE1D" w:rsidR="00004FDD" w:rsidRDefault="00C168AC" w:rsidP="00427A5D">
            <w:pPr>
              <w:jc w:val="center"/>
            </w:pPr>
            <w:r>
              <w:t>71</w:t>
            </w:r>
            <w:r w:rsidR="00004FDD" w:rsidRPr="000601C1">
              <w:t>,</w:t>
            </w:r>
            <w:r>
              <w:t>0</w:t>
            </w:r>
            <w:r w:rsidR="00004FDD" w:rsidRPr="000601C1">
              <w:t xml:space="preserve"> t</w:t>
            </w:r>
          </w:p>
        </w:tc>
      </w:tr>
      <w:tr w:rsidR="00004FDD" w14:paraId="4B08C56E" w14:textId="77777777" w:rsidTr="00427A5D">
        <w:tc>
          <w:tcPr>
            <w:tcW w:w="4531" w:type="dxa"/>
          </w:tcPr>
          <w:p w14:paraId="6820D79D" w14:textId="77777777" w:rsidR="00004FDD" w:rsidRDefault="00004FDD" w:rsidP="00427A5D">
            <w:r w:rsidRPr="007D6618">
              <w:t>Ray açıklığı</w:t>
            </w:r>
          </w:p>
        </w:tc>
        <w:tc>
          <w:tcPr>
            <w:tcW w:w="4531" w:type="dxa"/>
          </w:tcPr>
          <w:p w14:paraId="4EFC95B9" w14:textId="77777777" w:rsidR="00004FDD" w:rsidRDefault="00004FDD" w:rsidP="00427A5D">
            <w:pPr>
              <w:jc w:val="center"/>
            </w:pPr>
            <w:r w:rsidRPr="000601C1">
              <w:t>1.435 mm</w:t>
            </w:r>
          </w:p>
        </w:tc>
      </w:tr>
      <w:tr w:rsidR="00004FDD" w:rsidRPr="000601C1" w14:paraId="0D0ECEE1" w14:textId="77777777" w:rsidTr="00427A5D">
        <w:tc>
          <w:tcPr>
            <w:tcW w:w="4531" w:type="dxa"/>
          </w:tcPr>
          <w:p w14:paraId="2A8AE407" w14:textId="77777777" w:rsidR="00004FDD" w:rsidRDefault="00004FDD" w:rsidP="00427A5D">
            <w:r w:rsidRPr="007D6618">
              <w:t>Tamponlar arası uzunluk</w:t>
            </w:r>
          </w:p>
        </w:tc>
        <w:tc>
          <w:tcPr>
            <w:tcW w:w="4531" w:type="dxa"/>
          </w:tcPr>
          <w:p w14:paraId="2D5ABCEE" w14:textId="6CE2F6F6" w:rsidR="00004FDD" w:rsidRPr="000601C1" w:rsidRDefault="00C168AC" w:rsidP="00427A5D">
            <w:pPr>
              <w:jc w:val="center"/>
            </w:pPr>
            <w:r>
              <w:t>11</w:t>
            </w:r>
            <w:r w:rsidR="00004FDD" w:rsidRPr="00787F4D">
              <w:t>.</w:t>
            </w:r>
            <w:r>
              <w:t>30</w:t>
            </w:r>
            <w:r w:rsidR="00004FDD" w:rsidRPr="00787F4D">
              <w:t>0 mm</w:t>
            </w:r>
          </w:p>
        </w:tc>
      </w:tr>
      <w:tr w:rsidR="00004FDD" w:rsidRPr="000601C1" w14:paraId="37008141" w14:textId="77777777" w:rsidTr="00427A5D">
        <w:tc>
          <w:tcPr>
            <w:tcW w:w="4531" w:type="dxa"/>
          </w:tcPr>
          <w:p w14:paraId="0C234E1B" w14:textId="77777777" w:rsidR="00004FDD" w:rsidRDefault="00004FDD" w:rsidP="00427A5D">
            <w:r w:rsidRPr="007D6618">
              <w:t xml:space="preserve">İki </w:t>
            </w:r>
            <w:proofErr w:type="spellStart"/>
            <w:r w:rsidRPr="007D6618">
              <w:t>boji</w:t>
            </w:r>
            <w:proofErr w:type="spellEnd"/>
            <w:r w:rsidRPr="007D6618">
              <w:t xml:space="preserve"> merkezi arası uzunluk</w:t>
            </w:r>
          </w:p>
        </w:tc>
        <w:tc>
          <w:tcPr>
            <w:tcW w:w="4531" w:type="dxa"/>
          </w:tcPr>
          <w:p w14:paraId="41781669" w14:textId="5272EA69" w:rsidR="00004FDD" w:rsidRPr="000601C1" w:rsidRDefault="00C168AC" w:rsidP="00427A5D">
            <w:pPr>
              <w:jc w:val="center"/>
            </w:pPr>
            <w:r>
              <w:t>5</w:t>
            </w:r>
            <w:r w:rsidR="00004FDD" w:rsidRPr="00787F4D">
              <w:t>.</w:t>
            </w:r>
            <w:r>
              <w:t>5</w:t>
            </w:r>
            <w:r w:rsidR="00004FDD" w:rsidRPr="00787F4D">
              <w:t>00 mm</w:t>
            </w:r>
          </w:p>
        </w:tc>
      </w:tr>
      <w:tr w:rsidR="00004FDD" w:rsidRPr="000601C1" w14:paraId="6CFAACD4" w14:textId="77777777" w:rsidTr="00427A5D">
        <w:tc>
          <w:tcPr>
            <w:tcW w:w="4531" w:type="dxa"/>
          </w:tcPr>
          <w:p w14:paraId="296B5C8D" w14:textId="77777777" w:rsidR="00004FDD" w:rsidRDefault="00004FDD" w:rsidP="00427A5D">
            <w:r w:rsidRPr="002C1796">
              <w:t>Yükleme uzunluğu</w:t>
            </w:r>
          </w:p>
        </w:tc>
        <w:tc>
          <w:tcPr>
            <w:tcW w:w="4531" w:type="dxa"/>
          </w:tcPr>
          <w:p w14:paraId="16CA6112" w14:textId="467FEB8A" w:rsidR="00004FDD" w:rsidRPr="000601C1" w:rsidRDefault="00DD2398" w:rsidP="00427A5D">
            <w:pPr>
              <w:jc w:val="center"/>
            </w:pPr>
            <w:r>
              <w:t>1</w:t>
            </w:r>
            <w:r w:rsidR="00C168AC">
              <w:t>0</w:t>
            </w:r>
            <w:r w:rsidR="00004FDD" w:rsidRPr="00787F4D">
              <w:t>.</w:t>
            </w:r>
            <w:r w:rsidR="00C168AC">
              <w:t>048</w:t>
            </w:r>
            <w:r w:rsidR="00004FDD" w:rsidRPr="00787F4D">
              <w:t xml:space="preserve"> mm</w:t>
            </w:r>
          </w:p>
        </w:tc>
      </w:tr>
      <w:tr w:rsidR="00004FDD" w:rsidRPr="000601C1" w14:paraId="02C9751E" w14:textId="77777777" w:rsidTr="00427A5D">
        <w:tc>
          <w:tcPr>
            <w:tcW w:w="4531" w:type="dxa"/>
          </w:tcPr>
          <w:p w14:paraId="67C5312E" w14:textId="77777777" w:rsidR="00004FDD" w:rsidRDefault="00004FDD" w:rsidP="00427A5D">
            <w:r w:rsidRPr="002C1796">
              <w:t>Yükleme genişliği</w:t>
            </w:r>
          </w:p>
        </w:tc>
        <w:tc>
          <w:tcPr>
            <w:tcW w:w="4531" w:type="dxa"/>
          </w:tcPr>
          <w:p w14:paraId="12FCAEC5" w14:textId="2CADB0EB" w:rsidR="00004FDD" w:rsidRPr="000601C1" w:rsidRDefault="00DD2398" w:rsidP="00427A5D">
            <w:pPr>
              <w:jc w:val="center"/>
            </w:pPr>
            <w:r>
              <w:t>2</w:t>
            </w:r>
            <w:r w:rsidR="00004FDD" w:rsidRPr="00787F4D">
              <w:t>.</w:t>
            </w:r>
            <w:r w:rsidR="00C168AC">
              <w:t>870</w:t>
            </w:r>
            <w:r w:rsidR="00004FDD" w:rsidRPr="00787F4D">
              <w:t xml:space="preserve"> mm</w:t>
            </w:r>
          </w:p>
        </w:tc>
      </w:tr>
      <w:tr w:rsidR="00A86F24" w:rsidRPr="000601C1" w14:paraId="614983EA" w14:textId="77777777" w:rsidTr="00427A5D">
        <w:tc>
          <w:tcPr>
            <w:tcW w:w="4531" w:type="dxa"/>
          </w:tcPr>
          <w:p w14:paraId="1017BD3E" w14:textId="0C6E8432" w:rsidR="00A86F24" w:rsidRPr="002C1796" w:rsidRDefault="00A86F24" w:rsidP="00427A5D">
            <w:r>
              <w:t>Yükleme hacmi</w:t>
            </w:r>
          </w:p>
        </w:tc>
        <w:tc>
          <w:tcPr>
            <w:tcW w:w="4531" w:type="dxa"/>
          </w:tcPr>
          <w:p w14:paraId="79C3A2CD" w14:textId="37DA5987" w:rsidR="00A86F24" w:rsidRPr="005D2D50" w:rsidRDefault="00C168AC" w:rsidP="00427A5D">
            <w:pPr>
              <w:jc w:val="center"/>
              <w:rPr>
                <w:vertAlign w:val="superscript"/>
              </w:rPr>
            </w:pPr>
            <w:r>
              <w:t>57</w:t>
            </w:r>
            <w:r w:rsidR="005D2D50">
              <w:t>,</w:t>
            </w:r>
            <w:r>
              <w:t>3</w:t>
            </w:r>
            <w:r w:rsidR="005D2D50">
              <w:t xml:space="preserve"> m</w:t>
            </w:r>
            <w:r w:rsidR="005D2D50">
              <w:rPr>
                <w:vertAlign w:val="superscript"/>
              </w:rPr>
              <w:t>3</w:t>
            </w:r>
          </w:p>
        </w:tc>
      </w:tr>
      <w:tr w:rsidR="00A86F24" w:rsidRPr="000601C1" w14:paraId="7E829B28" w14:textId="77777777" w:rsidTr="00427A5D">
        <w:tc>
          <w:tcPr>
            <w:tcW w:w="4531" w:type="dxa"/>
          </w:tcPr>
          <w:p w14:paraId="673DDE65" w14:textId="45A9AAD4" w:rsidR="00A86F24" w:rsidRDefault="00A86F24" w:rsidP="00427A5D">
            <w:r>
              <w:t>Yükleme yüzeyi</w:t>
            </w:r>
          </w:p>
        </w:tc>
        <w:tc>
          <w:tcPr>
            <w:tcW w:w="4531" w:type="dxa"/>
          </w:tcPr>
          <w:p w14:paraId="4B89BF74" w14:textId="1B676521" w:rsidR="00A86F24" w:rsidRPr="00787F4D" w:rsidRDefault="00C168AC" w:rsidP="00427A5D">
            <w:pPr>
              <w:jc w:val="center"/>
            </w:pPr>
            <w:r>
              <w:t>26</w:t>
            </w:r>
            <w:r w:rsidR="005D2D50">
              <w:t>,</w:t>
            </w:r>
            <w:r w:rsidR="002A753F">
              <w:t>3</w:t>
            </w:r>
            <w:r w:rsidR="005D2D50">
              <w:t xml:space="preserve"> m</w:t>
            </w:r>
            <w:r w:rsidR="005D2D50">
              <w:rPr>
                <w:vertAlign w:val="superscript"/>
              </w:rPr>
              <w:t>2</w:t>
            </w:r>
          </w:p>
        </w:tc>
      </w:tr>
      <w:tr w:rsidR="00A6032D" w:rsidRPr="000601C1" w14:paraId="3FFB8287" w14:textId="77777777" w:rsidTr="00427A5D">
        <w:tc>
          <w:tcPr>
            <w:tcW w:w="4531" w:type="dxa"/>
          </w:tcPr>
          <w:p w14:paraId="7BF405E7" w14:textId="13B27810" w:rsidR="00A6032D" w:rsidRDefault="001A67B6" w:rsidP="00427A5D">
            <w:r>
              <w:t>Yükleme yüksekliği</w:t>
            </w:r>
          </w:p>
        </w:tc>
        <w:tc>
          <w:tcPr>
            <w:tcW w:w="4531" w:type="dxa"/>
          </w:tcPr>
          <w:p w14:paraId="5B9360F5" w14:textId="10432B1F" w:rsidR="00A6032D" w:rsidRPr="00787F4D" w:rsidRDefault="00FA6F5B" w:rsidP="00427A5D">
            <w:pPr>
              <w:jc w:val="center"/>
            </w:pPr>
            <w:r>
              <w:t>1.</w:t>
            </w:r>
            <w:r w:rsidR="00C168AC">
              <w:t>198</w:t>
            </w:r>
            <w:r>
              <w:t xml:space="preserve"> mm</w:t>
            </w:r>
          </w:p>
        </w:tc>
      </w:tr>
      <w:tr w:rsidR="001A67B6" w:rsidRPr="000601C1" w14:paraId="16B6B4F9" w14:textId="77777777" w:rsidTr="00427A5D">
        <w:tc>
          <w:tcPr>
            <w:tcW w:w="4531" w:type="dxa"/>
          </w:tcPr>
          <w:p w14:paraId="5D11DC25" w14:textId="7157EB3D" w:rsidR="001A67B6" w:rsidRDefault="001A67B6" w:rsidP="00427A5D">
            <w:r>
              <w:t>Duvar yüksekliği</w:t>
            </w:r>
          </w:p>
        </w:tc>
        <w:tc>
          <w:tcPr>
            <w:tcW w:w="4531" w:type="dxa"/>
          </w:tcPr>
          <w:p w14:paraId="11376F54" w14:textId="72C97BD3" w:rsidR="001A67B6" w:rsidRPr="00787F4D" w:rsidRDefault="00C168AC" w:rsidP="00427A5D">
            <w:pPr>
              <w:jc w:val="center"/>
            </w:pPr>
            <w:r>
              <w:t>1</w:t>
            </w:r>
            <w:r w:rsidR="00FA6F5B">
              <w:t>.</w:t>
            </w:r>
            <w:r>
              <w:t>984</w:t>
            </w:r>
            <w:r w:rsidR="00FA6F5B">
              <w:t xml:space="preserve"> mm</w:t>
            </w:r>
          </w:p>
        </w:tc>
      </w:tr>
      <w:tr w:rsidR="001A67B6" w:rsidRPr="000601C1" w14:paraId="5F22FD85" w14:textId="77777777" w:rsidTr="00427A5D">
        <w:tc>
          <w:tcPr>
            <w:tcW w:w="4531" w:type="dxa"/>
          </w:tcPr>
          <w:p w14:paraId="7A49648F" w14:textId="76B1C90F" w:rsidR="001A67B6" w:rsidRPr="00E7504E" w:rsidRDefault="001A67B6" w:rsidP="00427A5D">
            <w:pPr>
              <w:rPr>
                <w:highlight w:val="yellow"/>
              </w:rPr>
            </w:pPr>
            <w:r w:rsidRPr="00E7504E">
              <w:t>Zemin plakası</w:t>
            </w:r>
          </w:p>
        </w:tc>
        <w:tc>
          <w:tcPr>
            <w:tcW w:w="4531" w:type="dxa"/>
          </w:tcPr>
          <w:p w14:paraId="6CA3B350" w14:textId="26B25605" w:rsidR="001A67B6" w:rsidRPr="00787F4D" w:rsidRDefault="00FA6F5B" w:rsidP="00427A5D">
            <w:pPr>
              <w:jc w:val="center"/>
            </w:pPr>
            <w:r>
              <w:t>HB 450 (</w:t>
            </w:r>
            <w:proofErr w:type="spellStart"/>
            <w:r>
              <w:t>Hardox</w:t>
            </w:r>
            <w:proofErr w:type="spellEnd"/>
            <w:r>
              <w:t xml:space="preserve">) – </w:t>
            </w:r>
            <w:r w:rsidR="002A753F">
              <w:t>8</w:t>
            </w:r>
            <w:r>
              <w:t xml:space="preserve"> </w:t>
            </w:r>
            <w:r w:rsidR="007646C8">
              <w:t>mm (</w:t>
            </w:r>
            <w:r w:rsidR="000E6172">
              <w:t>*)</w:t>
            </w:r>
          </w:p>
        </w:tc>
      </w:tr>
      <w:tr w:rsidR="001A67B6" w:rsidRPr="000601C1" w14:paraId="06AFA893" w14:textId="77777777" w:rsidTr="00427A5D">
        <w:tc>
          <w:tcPr>
            <w:tcW w:w="4531" w:type="dxa"/>
          </w:tcPr>
          <w:p w14:paraId="5C64C216" w14:textId="25D5EEAF" w:rsidR="001A67B6" w:rsidRDefault="001A67B6" w:rsidP="00427A5D">
            <w:r>
              <w:t>Gövde duvarları</w:t>
            </w:r>
          </w:p>
        </w:tc>
        <w:tc>
          <w:tcPr>
            <w:tcW w:w="4531" w:type="dxa"/>
          </w:tcPr>
          <w:p w14:paraId="2076BFFA" w14:textId="0C80734E" w:rsidR="001A67B6" w:rsidRPr="00787F4D" w:rsidRDefault="000E6172" w:rsidP="00427A5D">
            <w:pPr>
              <w:jc w:val="center"/>
            </w:pPr>
            <w:r>
              <w:t xml:space="preserve">S700MC – </w:t>
            </w:r>
            <w:r w:rsidR="002A753F">
              <w:t>6</w:t>
            </w:r>
            <w:r>
              <w:t>mm(*)</w:t>
            </w:r>
          </w:p>
        </w:tc>
      </w:tr>
      <w:tr w:rsidR="00004FDD" w:rsidRPr="000601C1" w14:paraId="5813763B" w14:textId="77777777" w:rsidTr="00427A5D">
        <w:tc>
          <w:tcPr>
            <w:tcW w:w="4531" w:type="dxa"/>
          </w:tcPr>
          <w:p w14:paraId="059EA032" w14:textId="77777777" w:rsidR="00004FDD" w:rsidRDefault="00004FDD" w:rsidP="00427A5D">
            <w:proofErr w:type="spellStart"/>
            <w:r w:rsidRPr="002C1796">
              <w:t>Kurp</w:t>
            </w:r>
            <w:proofErr w:type="spellEnd"/>
            <w:r w:rsidRPr="002C1796">
              <w:t xml:space="preserve"> yarıçapı</w:t>
            </w:r>
          </w:p>
        </w:tc>
        <w:tc>
          <w:tcPr>
            <w:tcW w:w="4531" w:type="dxa"/>
          </w:tcPr>
          <w:p w14:paraId="31745CA8" w14:textId="29A438F6" w:rsidR="00004FDD" w:rsidRPr="000601C1" w:rsidRDefault="00004FDD" w:rsidP="00427A5D">
            <w:pPr>
              <w:jc w:val="center"/>
            </w:pPr>
            <w:r w:rsidRPr="00787F4D">
              <w:t xml:space="preserve">R </w:t>
            </w:r>
            <w:r w:rsidR="00B56DB2">
              <w:t>3</w:t>
            </w:r>
            <w:r w:rsidRPr="00787F4D">
              <w:t>5 m</w:t>
            </w:r>
          </w:p>
        </w:tc>
      </w:tr>
      <w:tr w:rsidR="00004FDD" w:rsidRPr="000601C1" w14:paraId="33E19E5B" w14:textId="77777777" w:rsidTr="00427A5D">
        <w:tc>
          <w:tcPr>
            <w:tcW w:w="4531" w:type="dxa"/>
          </w:tcPr>
          <w:p w14:paraId="7DABA4E3" w14:textId="77777777" w:rsidR="00004FDD" w:rsidRDefault="00004FDD" w:rsidP="00427A5D">
            <w:r w:rsidRPr="002C1796">
              <w:t>Fren sistemi</w:t>
            </w:r>
          </w:p>
        </w:tc>
        <w:tc>
          <w:tcPr>
            <w:tcW w:w="4531" w:type="dxa"/>
          </w:tcPr>
          <w:p w14:paraId="3CE18CC1" w14:textId="412E9FE8" w:rsidR="00004FDD" w:rsidRPr="000601C1" w:rsidRDefault="00004FDD" w:rsidP="00427A5D">
            <w:pPr>
              <w:jc w:val="center"/>
            </w:pPr>
            <w:r>
              <w:t>K</w:t>
            </w:r>
            <w:r w:rsidR="008B2960">
              <w:t>ompakt</w:t>
            </w:r>
            <w:r>
              <w:t xml:space="preserve"> fren sistemi</w:t>
            </w:r>
          </w:p>
        </w:tc>
      </w:tr>
      <w:tr w:rsidR="00004FDD" w:rsidRPr="00787F4D" w14:paraId="6DE8FBB5" w14:textId="77777777" w:rsidTr="00427A5D">
        <w:tc>
          <w:tcPr>
            <w:tcW w:w="4531" w:type="dxa"/>
          </w:tcPr>
          <w:p w14:paraId="7184E584" w14:textId="77777777" w:rsidR="00004FDD" w:rsidRDefault="00004FDD" w:rsidP="00427A5D">
            <w:r w:rsidRPr="00783556">
              <w:t>Fren konfigürasyonu</w:t>
            </w:r>
          </w:p>
        </w:tc>
        <w:tc>
          <w:tcPr>
            <w:tcW w:w="4531" w:type="dxa"/>
          </w:tcPr>
          <w:p w14:paraId="1265FEB4" w14:textId="36D425CB" w:rsidR="00004FDD" w:rsidRPr="00787F4D" w:rsidRDefault="00004FDD" w:rsidP="00427A5D">
            <w:pPr>
              <w:jc w:val="center"/>
            </w:pPr>
            <w:r w:rsidRPr="00DD09E2">
              <w:t xml:space="preserve">KE-GP-A(K) / </w:t>
            </w:r>
            <w:proofErr w:type="spellStart"/>
            <w:r w:rsidRPr="00DD09E2">
              <w:t>Knorr</w:t>
            </w:r>
            <w:proofErr w:type="spellEnd"/>
            <w:r w:rsidRPr="00DD09E2">
              <w:t>- Bremse</w:t>
            </w:r>
          </w:p>
        </w:tc>
      </w:tr>
      <w:tr w:rsidR="00004FDD" w:rsidRPr="00787F4D" w14:paraId="139E61DE" w14:textId="77777777" w:rsidTr="00427A5D">
        <w:tc>
          <w:tcPr>
            <w:tcW w:w="4531" w:type="dxa"/>
          </w:tcPr>
          <w:p w14:paraId="1E0D3110" w14:textId="77777777" w:rsidR="00004FDD" w:rsidRDefault="00004FDD" w:rsidP="00427A5D">
            <w:proofErr w:type="spellStart"/>
            <w:r w:rsidRPr="00783556">
              <w:t>Boji</w:t>
            </w:r>
            <w:proofErr w:type="spellEnd"/>
            <w:r w:rsidRPr="00783556">
              <w:t xml:space="preserve"> </w:t>
            </w:r>
            <w:r>
              <w:t>tipi</w:t>
            </w:r>
          </w:p>
        </w:tc>
        <w:tc>
          <w:tcPr>
            <w:tcW w:w="4531" w:type="dxa"/>
          </w:tcPr>
          <w:p w14:paraId="7B1FF246" w14:textId="74D5D75E" w:rsidR="00004FDD" w:rsidRPr="00787F4D" w:rsidRDefault="00004FDD" w:rsidP="00427A5D">
            <w:pPr>
              <w:jc w:val="center"/>
            </w:pPr>
            <w:r w:rsidRPr="00851F02">
              <w:t>Y25Ls</w:t>
            </w:r>
            <w:r w:rsidR="00B56DB2">
              <w:t>d</w:t>
            </w:r>
            <w:r w:rsidR="008B2960">
              <w:t>i(f)</w:t>
            </w:r>
            <w:r w:rsidR="00B56DB2">
              <w:t>-K</w:t>
            </w:r>
            <w:r w:rsidR="008B2960">
              <w:t>C1</w:t>
            </w:r>
            <w:r w:rsidR="00B56DB2">
              <w:t xml:space="preserve"> H</w:t>
            </w:r>
            <w:r w:rsidR="00823102">
              <w:t xml:space="preserve"> </w:t>
            </w:r>
            <w:proofErr w:type="spellStart"/>
            <w:r w:rsidR="00823102">
              <w:t>type</w:t>
            </w:r>
            <w:proofErr w:type="spellEnd"/>
          </w:p>
        </w:tc>
      </w:tr>
      <w:tr w:rsidR="00004FDD" w:rsidRPr="00787F4D" w14:paraId="5A5A85EE" w14:textId="77777777" w:rsidTr="00427A5D">
        <w:tc>
          <w:tcPr>
            <w:tcW w:w="4531" w:type="dxa"/>
          </w:tcPr>
          <w:p w14:paraId="3E1D2DA2" w14:textId="77777777" w:rsidR="00004FDD" w:rsidRDefault="00004FDD" w:rsidP="00427A5D">
            <w:r w:rsidRPr="00783556">
              <w:t>Teker se</w:t>
            </w:r>
            <w:r>
              <w:t>ti</w:t>
            </w:r>
          </w:p>
        </w:tc>
        <w:tc>
          <w:tcPr>
            <w:tcW w:w="4531" w:type="dxa"/>
          </w:tcPr>
          <w:p w14:paraId="006C6B3C" w14:textId="27928DC0" w:rsidR="00004FDD" w:rsidRPr="00787F4D" w:rsidRDefault="00004FDD" w:rsidP="00427A5D">
            <w:pPr>
              <w:jc w:val="center"/>
            </w:pPr>
            <w:r w:rsidRPr="00851F02">
              <w:t>BA 303 (25t)</w:t>
            </w:r>
            <w:r w:rsidR="00823102">
              <w:t xml:space="preserve"> / ULT</w:t>
            </w:r>
            <w:r w:rsidR="007646C8">
              <w:t>25</w:t>
            </w:r>
            <w:r w:rsidR="00823102">
              <w:t xml:space="preserve"> (25t)</w:t>
            </w:r>
          </w:p>
        </w:tc>
      </w:tr>
      <w:tr w:rsidR="00004FDD" w:rsidRPr="00787F4D" w14:paraId="46EF4D33" w14:textId="77777777" w:rsidTr="00427A5D">
        <w:tc>
          <w:tcPr>
            <w:tcW w:w="4531" w:type="dxa"/>
          </w:tcPr>
          <w:p w14:paraId="5DD0F0F3" w14:textId="77777777" w:rsidR="00004FDD" w:rsidRDefault="00004FDD" w:rsidP="00427A5D">
            <w:r w:rsidRPr="00783556">
              <w:t>Teker çapı</w:t>
            </w:r>
          </w:p>
        </w:tc>
        <w:tc>
          <w:tcPr>
            <w:tcW w:w="4531" w:type="dxa"/>
          </w:tcPr>
          <w:p w14:paraId="33B87863" w14:textId="77777777" w:rsidR="00004FDD" w:rsidRPr="00787F4D" w:rsidRDefault="00004FDD" w:rsidP="00427A5D">
            <w:pPr>
              <w:jc w:val="center"/>
            </w:pPr>
            <w:r w:rsidRPr="00851F02">
              <w:t>920 mm</w:t>
            </w:r>
          </w:p>
        </w:tc>
      </w:tr>
      <w:tr w:rsidR="00004FDD" w:rsidRPr="00787F4D" w14:paraId="6D332138" w14:textId="77777777" w:rsidTr="00427A5D">
        <w:tc>
          <w:tcPr>
            <w:tcW w:w="4531" w:type="dxa"/>
          </w:tcPr>
          <w:p w14:paraId="65717232" w14:textId="77777777" w:rsidR="00004FDD" w:rsidRDefault="00004FDD" w:rsidP="00427A5D">
            <w:r w:rsidRPr="0035213C">
              <w:t>Dingil arası mesafe</w:t>
            </w:r>
          </w:p>
        </w:tc>
        <w:tc>
          <w:tcPr>
            <w:tcW w:w="4531" w:type="dxa"/>
          </w:tcPr>
          <w:p w14:paraId="4C36CBBE" w14:textId="77777777" w:rsidR="00004FDD" w:rsidRPr="00787F4D" w:rsidRDefault="00004FDD" w:rsidP="00427A5D">
            <w:pPr>
              <w:jc w:val="center"/>
            </w:pPr>
            <w:r w:rsidRPr="00851F02">
              <w:t>1800 mm</w:t>
            </w:r>
          </w:p>
        </w:tc>
      </w:tr>
      <w:tr w:rsidR="00004FDD" w:rsidRPr="00787F4D" w14:paraId="1767565B" w14:textId="77777777" w:rsidTr="00427A5D">
        <w:tc>
          <w:tcPr>
            <w:tcW w:w="4531" w:type="dxa"/>
          </w:tcPr>
          <w:p w14:paraId="5D8E6272" w14:textId="77777777" w:rsidR="00004FDD" w:rsidRDefault="00004FDD" w:rsidP="00427A5D">
            <w:r w:rsidRPr="0035213C">
              <w:t>Gabari kapısı</w:t>
            </w:r>
          </w:p>
        </w:tc>
        <w:tc>
          <w:tcPr>
            <w:tcW w:w="4531" w:type="dxa"/>
          </w:tcPr>
          <w:p w14:paraId="3A63880E" w14:textId="77777777" w:rsidR="00004FDD" w:rsidRPr="00787F4D" w:rsidRDefault="00004FDD" w:rsidP="00427A5D">
            <w:pPr>
              <w:jc w:val="center"/>
            </w:pPr>
            <w:r w:rsidRPr="00851F02">
              <w:t>G1</w:t>
            </w:r>
          </w:p>
        </w:tc>
      </w:tr>
      <w:tr w:rsidR="00004FDD" w:rsidRPr="00787F4D" w14:paraId="4E630DDC" w14:textId="77777777" w:rsidTr="00427A5D">
        <w:tc>
          <w:tcPr>
            <w:tcW w:w="4531" w:type="dxa"/>
          </w:tcPr>
          <w:p w14:paraId="7268AFA8" w14:textId="77777777" w:rsidR="00004FDD" w:rsidRDefault="00004FDD" w:rsidP="00427A5D">
            <w:r w:rsidRPr="0035213C">
              <w:t>Uluslararası kullanılabilirlik</w:t>
            </w:r>
          </w:p>
        </w:tc>
        <w:tc>
          <w:tcPr>
            <w:tcW w:w="4531" w:type="dxa"/>
          </w:tcPr>
          <w:p w14:paraId="3527AEA0" w14:textId="77777777" w:rsidR="00004FDD" w:rsidRPr="00787F4D" w:rsidRDefault="00004FDD" w:rsidP="00427A5D">
            <w:pPr>
              <w:jc w:val="center"/>
            </w:pPr>
            <w:r w:rsidRPr="00851F02">
              <w:t>TEN-GE</w:t>
            </w:r>
          </w:p>
        </w:tc>
      </w:tr>
      <w:tr w:rsidR="00004FDD" w:rsidRPr="00787F4D" w14:paraId="33FAAFF8" w14:textId="77777777" w:rsidTr="00427A5D">
        <w:tc>
          <w:tcPr>
            <w:tcW w:w="4531" w:type="dxa"/>
          </w:tcPr>
          <w:p w14:paraId="491793AD" w14:textId="77777777" w:rsidR="00004FDD" w:rsidRDefault="00004FDD" w:rsidP="00427A5D">
            <w:r w:rsidRPr="00D1062F">
              <w:t xml:space="preserve">Tampon </w:t>
            </w:r>
            <w:r>
              <w:t>tipi</w:t>
            </w:r>
          </w:p>
        </w:tc>
        <w:tc>
          <w:tcPr>
            <w:tcW w:w="4531" w:type="dxa"/>
          </w:tcPr>
          <w:p w14:paraId="28893D20" w14:textId="77777777" w:rsidR="00004FDD" w:rsidRPr="00787F4D" w:rsidRDefault="00004FDD" w:rsidP="00427A5D">
            <w:pPr>
              <w:jc w:val="center"/>
            </w:pPr>
            <w:proofErr w:type="spellStart"/>
            <w:r w:rsidRPr="00D1369E">
              <w:t>Cat</w:t>
            </w:r>
            <w:proofErr w:type="spellEnd"/>
            <w:r w:rsidRPr="00D1369E">
              <w:t xml:space="preserve"> A 105 mm, 35 kJ (EN 15551)</w:t>
            </w:r>
          </w:p>
        </w:tc>
      </w:tr>
      <w:tr w:rsidR="00004FDD" w:rsidRPr="00787F4D" w14:paraId="4D21B966" w14:textId="77777777" w:rsidTr="00427A5D">
        <w:tc>
          <w:tcPr>
            <w:tcW w:w="4531" w:type="dxa"/>
          </w:tcPr>
          <w:p w14:paraId="333D918A" w14:textId="77777777" w:rsidR="00004FDD" w:rsidRDefault="00004FDD" w:rsidP="00427A5D">
            <w:r w:rsidRPr="00D1062F">
              <w:t>Cer ter</w:t>
            </w:r>
            <w:r>
              <w:t>tibatı</w:t>
            </w:r>
          </w:p>
        </w:tc>
        <w:tc>
          <w:tcPr>
            <w:tcW w:w="4531" w:type="dxa"/>
          </w:tcPr>
          <w:p w14:paraId="5C0529CE" w14:textId="77777777" w:rsidR="00004FDD" w:rsidRPr="00787F4D" w:rsidRDefault="00004FDD" w:rsidP="00427A5D">
            <w:pPr>
              <w:jc w:val="center"/>
            </w:pPr>
            <w:r w:rsidRPr="00D1369E">
              <w:t>1500 kN (EN 15566)</w:t>
            </w:r>
          </w:p>
        </w:tc>
      </w:tr>
      <w:tr w:rsidR="00004FDD" w:rsidRPr="00787F4D" w14:paraId="70E76300" w14:textId="77777777" w:rsidTr="00427A5D">
        <w:tc>
          <w:tcPr>
            <w:tcW w:w="4531" w:type="dxa"/>
          </w:tcPr>
          <w:p w14:paraId="21D257AC" w14:textId="77777777" w:rsidR="00004FDD" w:rsidRDefault="00004FDD" w:rsidP="00427A5D">
            <w:r>
              <w:t>Cer kancası</w:t>
            </w:r>
          </w:p>
        </w:tc>
        <w:tc>
          <w:tcPr>
            <w:tcW w:w="4531" w:type="dxa"/>
          </w:tcPr>
          <w:p w14:paraId="1D7A1E41" w14:textId="77777777" w:rsidR="00004FDD" w:rsidRPr="00787F4D" w:rsidRDefault="00004FDD" w:rsidP="00427A5D">
            <w:pPr>
              <w:jc w:val="center"/>
            </w:pPr>
            <w:r w:rsidRPr="00D1369E">
              <w:t>1500 kN (EN 15566)</w:t>
            </w:r>
          </w:p>
        </w:tc>
      </w:tr>
      <w:tr w:rsidR="00004FDD" w:rsidRPr="00787F4D" w14:paraId="2F19973C" w14:textId="77777777" w:rsidTr="00427A5D">
        <w:tc>
          <w:tcPr>
            <w:tcW w:w="4531" w:type="dxa"/>
          </w:tcPr>
          <w:p w14:paraId="77CDEA76" w14:textId="03CCD571" w:rsidR="00004FDD" w:rsidRDefault="00004FDD" w:rsidP="00427A5D">
            <w:r w:rsidRPr="00DA715B">
              <w:t>Koşum takımı</w:t>
            </w:r>
          </w:p>
        </w:tc>
        <w:tc>
          <w:tcPr>
            <w:tcW w:w="4531" w:type="dxa"/>
          </w:tcPr>
          <w:p w14:paraId="31A8ADA0" w14:textId="77777777" w:rsidR="00004FDD" w:rsidRPr="00787F4D" w:rsidRDefault="00004FDD" w:rsidP="00427A5D">
            <w:pPr>
              <w:jc w:val="center"/>
            </w:pPr>
            <w:r w:rsidRPr="00D1369E">
              <w:t>1350 kN (EN 15566)</w:t>
            </w:r>
          </w:p>
        </w:tc>
      </w:tr>
      <w:tr w:rsidR="004725E7" w:rsidRPr="00787F4D" w14:paraId="5F8F0B29" w14:textId="77777777" w:rsidTr="006604D4">
        <w:trPr>
          <w:trHeight w:hRule="exact" w:val="1174"/>
        </w:trPr>
        <w:tc>
          <w:tcPr>
            <w:tcW w:w="9062" w:type="dxa"/>
            <w:gridSpan w:val="2"/>
          </w:tcPr>
          <w:p w14:paraId="2EB40344" w14:textId="77777777" w:rsidR="004725E7" w:rsidRDefault="004725E7" w:rsidP="004725E7">
            <w:pPr>
              <w:jc w:val="both"/>
            </w:pPr>
            <w:r>
              <w:t>Opsiyonlar</w:t>
            </w:r>
          </w:p>
          <w:p w14:paraId="61D6FAF4" w14:textId="77777777" w:rsidR="004725E7" w:rsidRDefault="0085243D" w:rsidP="004725E7">
            <w:pPr>
              <w:jc w:val="both"/>
            </w:pPr>
            <w:r>
              <w:t>(*) Taban ve kutu sacların çelik kalitesi ve kalınlığı, tasarıma ve taşıma amacına göre değişebilmektedir.</w:t>
            </w:r>
          </w:p>
          <w:p w14:paraId="10CE90A0" w14:textId="3F2AF11A" w:rsidR="0085243D" w:rsidRPr="00D1369E" w:rsidRDefault="006604D4" w:rsidP="004725E7">
            <w:pPr>
              <w:jc w:val="both"/>
            </w:pPr>
            <w:r>
              <w:t>Dara ağırlığı opsiyonlara göre değişiklik göstermektedir.</w:t>
            </w:r>
          </w:p>
        </w:tc>
      </w:tr>
    </w:tbl>
    <w:p w14:paraId="58934A97" w14:textId="77777777" w:rsidR="00C77DBD" w:rsidRDefault="00C77DBD"/>
    <w:sectPr w:rsidR="00C7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55"/>
    <w:rsid w:val="000037A9"/>
    <w:rsid w:val="00004FDD"/>
    <w:rsid w:val="0001294F"/>
    <w:rsid w:val="00073877"/>
    <w:rsid w:val="000E6172"/>
    <w:rsid w:val="001000C4"/>
    <w:rsid w:val="001A67B6"/>
    <w:rsid w:val="00255531"/>
    <w:rsid w:val="00272CD1"/>
    <w:rsid w:val="002A753F"/>
    <w:rsid w:val="003C1AB0"/>
    <w:rsid w:val="004725E7"/>
    <w:rsid w:val="005D2D50"/>
    <w:rsid w:val="00634FC4"/>
    <w:rsid w:val="006604D4"/>
    <w:rsid w:val="006845BD"/>
    <w:rsid w:val="007646C8"/>
    <w:rsid w:val="00823102"/>
    <w:rsid w:val="0085243D"/>
    <w:rsid w:val="00852FFC"/>
    <w:rsid w:val="008B2960"/>
    <w:rsid w:val="008C254D"/>
    <w:rsid w:val="00A13D55"/>
    <w:rsid w:val="00A6032D"/>
    <w:rsid w:val="00A86F24"/>
    <w:rsid w:val="00A90341"/>
    <w:rsid w:val="00B56DB2"/>
    <w:rsid w:val="00BC1B67"/>
    <w:rsid w:val="00C13DC0"/>
    <w:rsid w:val="00C168AC"/>
    <w:rsid w:val="00C77DBD"/>
    <w:rsid w:val="00D80D98"/>
    <w:rsid w:val="00DA5BED"/>
    <w:rsid w:val="00DD2398"/>
    <w:rsid w:val="00E7504E"/>
    <w:rsid w:val="00F44FA9"/>
    <w:rsid w:val="00F60D0C"/>
    <w:rsid w:val="00F901FE"/>
    <w:rsid w:val="00F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7E97"/>
  <w15:chartTrackingRefBased/>
  <w15:docId w15:val="{3193BE4E-451F-4845-9EB9-E10F56E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A9"/>
  </w:style>
  <w:style w:type="paragraph" w:styleId="Balk1">
    <w:name w:val="heading 1"/>
    <w:basedOn w:val="Normal"/>
    <w:next w:val="Normal"/>
    <w:link w:val="Balk1Char"/>
    <w:uiPriority w:val="9"/>
    <w:qFormat/>
    <w:rsid w:val="00A1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3D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3D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3D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3D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3D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3D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3D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3D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3D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3D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3D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9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Esranur DEMİRCİ</dc:creator>
  <cp:keywords/>
  <dc:description/>
  <cp:lastModifiedBy>Şeyma YİĞİT</cp:lastModifiedBy>
  <cp:revision>27</cp:revision>
  <dcterms:created xsi:type="dcterms:W3CDTF">2025-06-11T14:44:00Z</dcterms:created>
  <dcterms:modified xsi:type="dcterms:W3CDTF">2025-07-24T10:43:00Z</dcterms:modified>
</cp:coreProperties>
</file>